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FBF8" w14:textId="0447E0D5" w:rsidR="00AF46C4" w:rsidRPr="00AE6824" w:rsidRDefault="00AF46C4" w:rsidP="00AE6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E68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Modalità di versamento dell'</w:t>
      </w:r>
      <w:proofErr w:type="spellStart"/>
      <w:r w:rsidRPr="00AE68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IMU</w:t>
      </w:r>
      <w:r w:rsidR="001C7C7F" w:rsidRPr="00AE68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e</w:t>
      </w:r>
      <w:proofErr w:type="spellEnd"/>
      <w:r w:rsidR="001C7C7F" w:rsidRPr="00AE68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TARI</w:t>
      </w:r>
      <w:r w:rsidRPr="00AE68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da parte dei soggetti residenti all'estero</w:t>
      </w:r>
    </w:p>
    <w:p w14:paraId="5488F8A2" w14:textId="25B753F7" w:rsidR="00AE6824" w:rsidRPr="00AE6824" w:rsidRDefault="00AE6824" w:rsidP="00AE6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51D00E7" w14:textId="44B84D0C" w:rsidR="00AE6824" w:rsidRPr="00AE6824" w:rsidRDefault="00AE6824" w:rsidP="00AE6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D70A8DD" w14:textId="160B0885" w:rsidR="00AE6824" w:rsidRDefault="00AE682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528EE3" w14:textId="77777777" w:rsidR="00AE6824" w:rsidRDefault="00AE682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0050E8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riporta qui di seguito il Comunicato Stampa del Ministero dell'Economia e delle finanze del</w:t>
      </w:r>
    </w:p>
    <w:p w14:paraId="462C98D7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31/5/2012.</w:t>
      </w:r>
    </w:p>
    <w:p w14:paraId="37F051AA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contribuenti non residenti nel territorio dello Stato devono versare l’imposta municipale propria</w:t>
      </w:r>
    </w:p>
    <w:p w14:paraId="1979AD45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(IMU), calcolata seguendo le disposizioni generali illustrate nella circolare n. 3/DF del 18 maggio</w:t>
      </w:r>
    </w:p>
    <w:p w14:paraId="6BF8E09E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2012.</w:t>
      </w:r>
    </w:p>
    <w:p w14:paraId="45CE0236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le modalità di pagamento si rinvia a quanto chiarito dalla citata circolare al paragrafo 10. Nel</w:t>
      </w:r>
    </w:p>
    <w:p w14:paraId="0B37B25A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caso in cui non sia possibile utilizzare il modello F24 per effettuare i versamenti IMU dall’estero,</w:t>
      </w:r>
    </w:p>
    <w:p w14:paraId="72C1ED46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occorre provvedere nei modi seguenti:</w:t>
      </w:r>
    </w:p>
    <w:p w14:paraId="14B89AAE" w14:textId="4DC8E86D" w:rsidR="00AF46C4" w:rsidRPr="001C7C7F" w:rsidRDefault="00AF46C4" w:rsidP="001C7C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7F">
        <w:rPr>
          <w:rFonts w:ascii="Wingdings" w:hAnsi="Wingdings" w:cs="Wingdings"/>
          <w:color w:val="000000"/>
          <w:sz w:val="24"/>
          <w:szCs w:val="24"/>
        </w:rPr>
        <w:t xml:space="preserve"> </w:t>
      </w:r>
      <w:r w:rsidRPr="001C7C7F">
        <w:rPr>
          <w:rFonts w:ascii="Times New Roman" w:hAnsi="Times New Roman" w:cs="Times New Roman"/>
          <w:color w:val="000000"/>
          <w:sz w:val="24"/>
          <w:szCs w:val="24"/>
        </w:rPr>
        <w:t xml:space="preserve">effettuare un bonifico direttamente in favore del Comune di Vernio </w:t>
      </w:r>
      <w:r w:rsidRPr="001C7C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C7C7F">
        <w:rPr>
          <w:rFonts w:ascii="Times New Roman" w:hAnsi="Times New Roman" w:cs="Times New Roman"/>
          <w:color w:val="000000"/>
          <w:sz w:val="24"/>
          <w:szCs w:val="24"/>
        </w:rPr>
        <w:t>codice BIC-SWIFT:</w:t>
      </w:r>
    </w:p>
    <w:p w14:paraId="0912CF9E" w14:textId="7E7E3142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BPVIIT21485) utilizzando </w:t>
      </w:r>
      <w:r w:rsidRPr="00AF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codice IBAN IT 60 U 03069 38155 100000046002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B3A209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copia di entrambe le operazioni deve essere inoltrata al Comune per i successivi controlli con le</w:t>
      </w:r>
    </w:p>
    <w:p w14:paraId="535C119A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seguenti modalità: tramite posta ordinaria e.cigolotti@comune.vernio.po.it oppure tramite PEC al</w:t>
      </w:r>
    </w:p>
    <w:p w14:paraId="0E1C3516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seguente indirizzo </w:t>
      </w:r>
      <w:r>
        <w:rPr>
          <w:rFonts w:ascii="Times New Roman" w:hAnsi="Times New Roman" w:cs="Times New Roman"/>
          <w:color w:val="0000FF"/>
          <w:sz w:val="24"/>
          <w:szCs w:val="24"/>
        </w:rPr>
        <w:t>comune.vernio@postacert.toscana.it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D554C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 causale dei versamenti devono essere indicati:</w:t>
      </w:r>
    </w:p>
    <w:p w14:paraId="452E2950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il codice fiscale o la partita IVA del contribuente o, in mancanza, il codice di identificazione</w:t>
      </w:r>
    </w:p>
    <w:p w14:paraId="16F3C0B3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fiscale rilasciato dallo Stato estero di residenza, se posseduto;</w:t>
      </w:r>
    </w:p>
    <w:p w14:paraId="20345651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la sigla “IMU”, il nome del Comune ove sono ubicati gli immobili e i relativi codici tributo;</w:t>
      </w:r>
    </w:p>
    <w:p w14:paraId="12E01940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l’annualità di riferimento;</w:t>
      </w:r>
    </w:p>
    <w:p w14:paraId="3A356C17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l’indicazione “Acconto” o “Saldo” nel caso di pagamento in due rate. Se il contribuente, per</w:t>
      </w:r>
    </w:p>
    <w:p w14:paraId="2E807EE8" w14:textId="77777777" w:rsidR="00AF46C4" w:rsidRDefault="00AF46C4" w:rsidP="00AF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l’abitazione principale, sceglie di pagare l’IMU in tre rate deve indicare se si tratta di “Prima</w:t>
      </w:r>
    </w:p>
    <w:p w14:paraId="3C5B745D" w14:textId="129147E0" w:rsidR="00083035" w:rsidRDefault="00AF46C4" w:rsidP="00AF46C4">
      <w:r>
        <w:rPr>
          <w:rFonts w:ascii="Times New Roman" w:hAnsi="Times New Roman" w:cs="Times New Roman"/>
          <w:color w:val="000000"/>
          <w:sz w:val="24"/>
          <w:szCs w:val="24"/>
        </w:rPr>
        <w:t>rata”, “Seconda rata” o “Saldo</w:t>
      </w:r>
    </w:p>
    <w:sectPr w:rsidR="00083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5A18"/>
    <w:multiLevelType w:val="hybridMultilevel"/>
    <w:tmpl w:val="01EAC11E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6051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4"/>
    <w:rsid w:val="001C7C7F"/>
    <w:rsid w:val="00744F07"/>
    <w:rsid w:val="00A5575D"/>
    <w:rsid w:val="00AE6824"/>
    <w:rsid w:val="00AF46C4"/>
    <w:rsid w:val="00B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4E7F"/>
  <w15:chartTrackingRefBased/>
  <w15:docId w15:val="{23A65BB2-B621-4F3B-B0F5-B3EA27E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u04trib0</dc:creator>
  <cp:keywords/>
  <dc:description/>
  <cp:lastModifiedBy>Lisa Siotto</cp:lastModifiedBy>
  <cp:revision>2</cp:revision>
  <cp:lastPrinted>2022-08-30T08:47:00Z</cp:lastPrinted>
  <dcterms:created xsi:type="dcterms:W3CDTF">2021-07-20T09:20:00Z</dcterms:created>
  <dcterms:modified xsi:type="dcterms:W3CDTF">2022-08-30T08:53:00Z</dcterms:modified>
</cp:coreProperties>
</file>